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4C" w:rsidRDefault="00A1474C" w:rsidP="00585510">
      <w:pPr>
        <w:ind w:left="-284"/>
        <w:jc w:val="center"/>
        <w:rPr>
          <w:b/>
          <w:sz w:val="28"/>
          <w:szCs w:val="28"/>
          <w:lang w:val="en-US"/>
        </w:rPr>
      </w:pPr>
    </w:p>
    <w:p w:rsidR="00A1474C" w:rsidRDefault="00586B8F" w:rsidP="00585510">
      <w:pPr>
        <w:ind w:left="-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B</w:t>
      </w:r>
      <w:r w:rsidR="00520DCE">
        <w:rPr>
          <w:b/>
          <w:sz w:val="28"/>
          <w:szCs w:val="28"/>
          <w:lang w:val="en-US"/>
        </w:rPr>
        <w:t>uget</w:t>
      </w:r>
      <w:r>
        <w:rPr>
          <w:b/>
          <w:sz w:val="28"/>
          <w:szCs w:val="28"/>
          <w:lang w:val="en-US"/>
        </w:rPr>
        <w:t>ul Primăriei Bolohan</w:t>
      </w:r>
      <w:r w:rsidR="00520DCE">
        <w:rPr>
          <w:b/>
          <w:sz w:val="28"/>
          <w:szCs w:val="28"/>
          <w:lang w:val="en-US"/>
        </w:rPr>
        <w:t xml:space="preserve"> la </w:t>
      </w:r>
      <w:r w:rsidR="004E55BA" w:rsidRPr="00A00FB1">
        <w:rPr>
          <w:b/>
          <w:sz w:val="28"/>
          <w:szCs w:val="28"/>
          <w:lang w:val="en-US"/>
        </w:rPr>
        <w:t xml:space="preserve"> </w:t>
      </w:r>
      <w:r w:rsidR="00520DCE">
        <w:rPr>
          <w:b/>
          <w:sz w:val="28"/>
          <w:szCs w:val="28"/>
          <w:lang w:val="en-US"/>
        </w:rPr>
        <w:t xml:space="preserve">componenta cheltuieli </w:t>
      </w:r>
      <w:r w:rsidR="008333F1">
        <w:rPr>
          <w:b/>
          <w:sz w:val="28"/>
          <w:szCs w:val="28"/>
          <w:lang w:val="en-US"/>
        </w:rPr>
        <w:t>pentru anul 2019</w:t>
      </w:r>
      <w:r w:rsidR="006E7C18">
        <w:rPr>
          <w:b/>
          <w:sz w:val="28"/>
          <w:szCs w:val="28"/>
          <w:lang w:val="en-US"/>
        </w:rPr>
        <w:t xml:space="preserve"> (mii lei)</w:t>
      </w:r>
    </w:p>
    <w:p w:rsidR="00520DCE" w:rsidRDefault="00520DCE" w:rsidP="00585510">
      <w:pPr>
        <w:ind w:left="-284"/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534"/>
        <w:gridCol w:w="2693"/>
        <w:gridCol w:w="993"/>
        <w:gridCol w:w="1275"/>
        <w:gridCol w:w="1134"/>
        <w:gridCol w:w="1134"/>
        <w:gridCol w:w="1134"/>
        <w:gridCol w:w="1134"/>
        <w:gridCol w:w="1134"/>
        <w:gridCol w:w="1276"/>
        <w:gridCol w:w="992"/>
        <w:gridCol w:w="1560"/>
      </w:tblGrid>
      <w:tr w:rsidR="003369FA" w:rsidRPr="00120EDB" w:rsidTr="003369FA">
        <w:tc>
          <w:tcPr>
            <w:tcW w:w="534" w:type="dxa"/>
          </w:tcPr>
          <w:p w:rsidR="003369FA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369FA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369FA" w:rsidRPr="00120EDB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2693" w:type="dxa"/>
          </w:tcPr>
          <w:p w:rsidR="003369FA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369FA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369FA" w:rsidRPr="00120EDB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Denumirea articolelor</w:t>
            </w:r>
          </w:p>
        </w:tc>
        <w:tc>
          <w:tcPr>
            <w:tcW w:w="993" w:type="dxa"/>
          </w:tcPr>
          <w:p w:rsidR="003369FA" w:rsidRPr="008333F1" w:rsidRDefault="003369FA">
            <w:pPr>
              <w:spacing w:after="200" w:line="276" w:lineRule="auto"/>
              <w:rPr>
                <w:sz w:val="22"/>
                <w:szCs w:val="22"/>
                <w:lang w:val="ro-RO"/>
              </w:rPr>
            </w:pPr>
          </w:p>
          <w:p w:rsidR="003369FA" w:rsidRPr="00F63C18" w:rsidRDefault="003369FA" w:rsidP="00F63C18">
            <w:pPr>
              <w:spacing w:after="200" w:line="276" w:lineRule="auto"/>
              <w:rPr>
                <w:b/>
                <w:sz w:val="22"/>
                <w:szCs w:val="22"/>
                <w:lang w:val="ro-RO"/>
              </w:rPr>
            </w:pPr>
            <w:r w:rsidRPr="008333F1">
              <w:rPr>
                <w:b/>
                <w:sz w:val="22"/>
                <w:szCs w:val="22"/>
                <w:lang w:val="ro-RO"/>
              </w:rPr>
              <w:t>Eco k6</w:t>
            </w:r>
          </w:p>
        </w:tc>
        <w:tc>
          <w:tcPr>
            <w:tcW w:w="1275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Aparatul</w:t>
            </w: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primarului</w:t>
            </w:r>
          </w:p>
        </w:tc>
        <w:tc>
          <w:tcPr>
            <w:tcW w:w="1134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Transport rutier</w:t>
            </w:r>
          </w:p>
        </w:tc>
        <w:tc>
          <w:tcPr>
            <w:tcW w:w="1134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Gradinita bucatar</w:t>
            </w:r>
          </w:p>
        </w:tc>
        <w:tc>
          <w:tcPr>
            <w:tcW w:w="1134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Grădiniţa</w:t>
            </w:r>
          </w:p>
        </w:tc>
        <w:tc>
          <w:tcPr>
            <w:tcW w:w="1134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Biblioteca</w:t>
            </w:r>
          </w:p>
        </w:tc>
        <w:tc>
          <w:tcPr>
            <w:tcW w:w="1134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Căminul</w:t>
            </w: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Cultural</w:t>
            </w:r>
          </w:p>
        </w:tc>
        <w:tc>
          <w:tcPr>
            <w:tcW w:w="1276" w:type="dxa"/>
          </w:tcPr>
          <w:p w:rsidR="003369FA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Amenajarea</w:t>
            </w:r>
          </w:p>
          <w:p w:rsidR="003369FA" w:rsidRPr="00201EF7" w:rsidRDefault="003369FA" w:rsidP="00586B8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01EF7">
              <w:rPr>
                <w:b/>
                <w:sz w:val="20"/>
                <w:szCs w:val="20"/>
                <w:lang w:val="ro-RO"/>
              </w:rPr>
              <w:t>teritoriului</w:t>
            </w:r>
          </w:p>
        </w:tc>
        <w:tc>
          <w:tcPr>
            <w:tcW w:w="992" w:type="dxa"/>
          </w:tcPr>
          <w:p w:rsidR="003369FA" w:rsidRPr="00201EF7" w:rsidRDefault="003369FA" w:rsidP="00F63C18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Fond de rezerva</w:t>
            </w:r>
          </w:p>
        </w:tc>
        <w:tc>
          <w:tcPr>
            <w:tcW w:w="1560" w:type="dxa"/>
          </w:tcPr>
          <w:p w:rsidR="003369FA" w:rsidRDefault="003369FA" w:rsidP="00586B8F">
            <w:pPr>
              <w:ind w:left="282"/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3369FA" w:rsidRPr="00120EDB" w:rsidRDefault="003369FA" w:rsidP="00586B8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Total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Salariul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 w:rsidRPr="008333F1">
              <w:rPr>
                <w:sz w:val="22"/>
                <w:szCs w:val="22"/>
                <w:lang w:val="ro-RO"/>
              </w:rPr>
              <w:t>211180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412.9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30.5</w:t>
            </w: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524.5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24.0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108.7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0A046C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1100.6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Asigurări sociale,23%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212100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89.3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7.0</w:t>
            </w: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120.6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5.5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0A046C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247.4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Asigurări medicale,4,5%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212210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18.6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1.4</w:t>
            </w: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23.6</w:t>
            </w:r>
          </w:p>
        </w:tc>
        <w:tc>
          <w:tcPr>
            <w:tcW w:w="1134" w:type="dxa"/>
          </w:tcPr>
          <w:p w:rsidR="003369FA" w:rsidRPr="004F72EF" w:rsidRDefault="003369FA" w:rsidP="00355114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</w:t>
            </w: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</w:t>
            </w:r>
            <w:r w:rsidR="005441C3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49.6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Energia electrică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222110</w:t>
            </w:r>
          </w:p>
        </w:tc>
        <w:tc>
          <w:tcPr>
            <w:tcW w:w="1275" w:type="dxa"/>
          </w:tcPr>
          <w:p w:rsidR="003369FA" w:rsidRPr="004F72EF" w:rsidRDefault="003369FA" w:rsidP="007603B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3F186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45.0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4,0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1.5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201EF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80.5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Gaze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222120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142.0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160.0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Apă şi canalizare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222140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  <w:r w:rsidR="003369FA">
              <w:rPr>
                <w:b/>
                <w:sz w:val="22"/>
                <w:szCs w:val="22"/>
                <w:lang w:val="ro-RO"/>
              </w:rPr>
              <w:t>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 xml:space="preserve">Salubritate 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222190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3,4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3.1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6C4063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</w:t>
            </w:r>
            <w:r w:rsidR="005441C3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7603B4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</w:t>
            </w:r>
            <w:r w:rsidR="00F63C18">
              <w:rPr>
                <w:b/>
                <w:sz w:val="22"/>
                <w:szCs w:val="22"/>
                <w:lang w:val="ro-RO"/>
              </w:rPr>
              <w:t>1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</w:t>
            </w:r>
          </w:p>
        </w:tc>
        <w:tc>
          <w:tcPr>
            <w:tcW w:w="2693" w:type="dxa"/>
          </w:tcPr>
          <w:p w:rsidR="003369FA" w:rsidRPr="00120EDB" w:rsidRDefault="003369FA" w:rsidP="008333F1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Serv.</w:t>
            </w:r>
            <w:r>
              <w:rPr>
                <w:b/>
                <w:sz w:val="22"/>
                <w:szCs w:val="22"/>
                <w:lang w:val="ro-RO"/>
              </w:rPr>
              <w:t>informationale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222210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3F186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1.1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F63C1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  <w:r w:rsidR="00F63C18">
              <w:rPr>
                <w:b/>
                <w:sz w:val="22"/>
                <w:szCs w:val="22"/>
                <w:lang w:val="ro-RO"/>
              </w:rPr>
              <w:t>8</w:t>
            </w:r>
            <w:r>
              <w:rPr>
                <w:b/>
                <w:sz w:val="22"/>
                <w:szCs w:val="22"/>
                <w:lang w:val="ro-RO"/>
              </w:rPr>
              <w:t>.1</w:t>
            </w:r>
          </w:p>
        </w:tc>
      </w:tr>
      <w:tr w:rsidR="003369FA" w:rsidRPr="008333F1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</w:t>
            </w:r>
          </w:p>
        </w:tc>
        <w:tc>
          <w:tcPr>
            <w:tcW w:w="2693" w:type="dxa"/>
          </w:tcPr>
          <w:p w:rsidR="003369FA" w:rsidRPr="00120EDB" w:rsidRDefault="003369FA" w:rsidP="008333F1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 xml:space="preserve">Serv. </w:t>
            </w:r>
            <w:r>
              <w:rPr>
                <w:b/>
                <w:sz w:val="22"/>
                <w:szCs w:val="22"/>
                <w:lang w:val="ro-RO"/>
              </w:rPr>
              <w:t>de telecomunicatii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222220</w:t>
            </w:r>
          </w:p>
        </w:tc>
        <w:tc>
          <w:tcPr>
            <w:tcW w:w="1275" w:type="dxa"/>
          </w:tcPr>
          <w:p w:rsidR="003369FA" w:rsidRPr="004F72EF" w:rsidRDefault="003369FA" w:rsidP="007603B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0.5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0.3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8.8</w:t>
            </w:r>
          </w:p>
        </w:tc>
      </w:tr>
      <w:tr w:rsidR="003369FA" w:rsidRPr="008333F1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Serv. de transport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222400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  <w:r w:rsidR="003369FA">
              <w:rPr>
                <w:b/>
                <w:sz w:val="22"/>
                <w:szCs w:val="22"/>
                <w:lang w:val="ro-RO"/>
              </w:rPr>
              <w:t>0.0</w:t>
            </w:r>
          </w:p>
        </w:tc>
      </w:tr>
      <w:tr w:rsidR="003369FA" w:rsidRPr="008333F1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Serv.reparaţie curentă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222500</w:t>
            </w:r>
          </w:p>
        </w:tc>
        <w:tc>
          <w:tcPr>
            <w:tcW w:w="1275" w:type="dxa"/>
          </w:tcPr>
          <w:p w:rsidR="003369FA" w:rsidRPr="004F72EF" w:rsidRDefault="003369FA" w:rsidP="007603B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5.0</w:t>
            </w: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</w:t>
            </w:r>
            <w:r w:rsidR="003369FA">
              <w:rPr>
                <w:b/>
                <w:sz w:val="22"/>
                <w:szCs w:val="22"/>
                <w:lang w:val="ro-RO"/>
              </w:rPr>
              <w:t>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Formare profesională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222600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Pr="004F72EF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3,</w:t>
            </w:r>
            <w:r w:rsidR="00F63C18">
              <w:rPr>
                <w:b/>
                <w:sz w:val="22"/>
                <w:szCs w:val="22"/>
                <w:lang w:val="ro-RO"/>
              </w:rPr>
              <w:t>5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 xml:space="preserve">Deplasări 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222710</w:t>
            </w:r>
          </w:p>
        </w:tc>
        <w:tc>
          <w:tcPr>
            <w:tcW w:w="1275" w:type="dxa"/>
          </w:tcPr>
          <w:p w:rsidR="003369FA" w:rsidRPr="004F72EF" w:rsidRDefault="003369FA" w:rsidP="007603B4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3F1861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134" w:type="dxa"/>
          </w:tcPr>
          <w:p w:rsidR="003369FA" w:rsidRPr="004F72EF" w:rsidRDefault="003369FA" w:rsidP="00355114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0,2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F63C1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  <w:r w:rsidR="00F63C18">
              <w:rPr>
                <w:b/>
                <w:sz w:val="22"/>
                <w:szCs w:val="22"/>
                <w:lang w:val="ro-RO"/>
              </w:rPr>
              <w:t>5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Servicii bancare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222970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</w:t>
            </w:r>
            <w:r w:rsidR="005441C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2,0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</w:t>
            </w:r>
            <w:r w:rsidR="005441C3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0,</w:t>
            </w:r>
            <w:r w:rsidR="005441C3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F63C1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</w:t>
            </w:r>
            <w:r w:rsidR="00F63C18">
              <w:rPr>
                <w:b/>
                <w:sz w:val="22"/>
                <w:szCs w:val="22"/>
                <w:lang w:val="ro-RO"/>
              </w:rPr>
              <w:t>8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Servicii poştale, abonare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222980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5,0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</w:t>
            </w: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</w:t>
            </w:r>
          </w:p>
        </w:tc>
        <w:tc>
          <w:tcPr>
            <w:tcW w:w="2693" w:type="dxa"/>
          </w:tcPr>
          <w:p w:rsidR="003369FA" w:rsidRPr="00120EDB" w:rsidRDefault="003369FA" w:rsidP="003F1861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 xml:space="preserve">Alte </w:t>
            </w:r>
            <w:r>
              <w:rPr>
                <w:b/>
                <w:sz w:val="22"/>
                <w:szCs w:val="22"/>
                <w:lang w:val="ro-RO"/>
              </w:rPr>
              <w:t>servicii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222990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20,0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</w:t>
            </w:r>
            <w:r w:rsidR="005441C3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20,0</w:t>
            </w: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46.5</w:t>
            </w:r>
          </w:p>
        </w:tc>
      </w:tr>
      <w:tr w:rsidR="000A046C" w:rsidRPr="00120EDB" w:rsidTr="003369FA">
        <w:tc>
          <w:tcPr>
            <w:tcW w:w="534" w:type="dxa"/>
          </w:tcPr>
          <w:p w:rsidR="000A046C" w:rsidRDefault="000A046C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17.</w:t>
            </w:r>
          </w:p>
        </w:tc>
        <w:tc>
          <w:tcPr>
            <w:tcW w:w="2693" w:type="dxa"/>
          </w:tcPr>
          <w:p w:rsidR="000A046C" w:rsidRPr="00120EDB" w:rsidRDefault="000A046C" w:rsidP="003F1861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Indemn.la incet.act.contr</w:t>
            </w:r>
          </w:p>
        </w:tc>
        <w:tc>
          <w:tcPr>
            <w:tcW w:w="993" w:type="dxa"/>
          </w:tcPr>
          <w:p w:rsidR="000A046C" w:rsidRDefault="000A046C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273200</w:t>
            </w:r>
          </w:p>
        </w:tc>
        <w:tc>
          <w:tcPr>
            <w:tcW w:w="1275" w:type="dxa"/>
          </w:tcPr>
          <w:p w:rsidR="000A046C" w:rsidRPr="004F72EF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</w:t>
            </w:r>
          </w:p>
        </w:tc>
        <w:tc>
          <w:tcPr>
            <w:tcW w:w="1134" w:type="dxa"/>
          </w:tcPr>
          <w:p w:rsidR="000A046C" w:rsidRPr="004F72EF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0A046C" w:rsidRPr="004F72EF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0A046C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0A046C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0A046C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0A046C" w:rsidRPr="004F72EF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0A046C" w:rsidRPr="004F72EF" w:rsidRDefault="000A046C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0A046C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18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Foi de boală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273500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D96F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0.</w:t>
            </w:r>
            <w:r w:rsidR="005441C3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1,0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7.5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Indemn.la incet.contract.</w:t>
            </w:r>
          </w:p>
        </w:tc>
        <w:tc>
          <w:tcPr>
            <w:tcW w:w="993" w:type="dxa"/>
          </w:tcPr>
          <w:p w:rsidR="003369FA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273600</w:t>
            </w:r>
          </w:p>
        </w:tc>
        <w:tc>
          <w:tcPr>
            <w:tcW w:w="1275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87.2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Default="003369FA" w:rsidP="00D96F3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87.2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120EDB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Indemn. consilierilor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281900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</w:t>
            </w: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20.0</w:t>
            </w:r>
          </w:p>
        </w:tc>
        <w:tc>
          <w:tcPr>
            <w:tcW w:w="1560" w:type="dxa"/>
          </w:tcPr>
          <w:p w:rsidR="003369FA" w:rsidRPr="00120EDB" w:rsidRDefault="003369FA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  <w:r w:rsidR="00F63C18">
              <w:rPr>
                <w:b/>
                <w:sz w:val="22"/>
                <w:szCs w:val="22"/>
                <w:lang w:val="ro-RO"/>
              </w:rPr>
              <w:t>0</w:t>
            </w:r>
            <w:r>
              <w:rPr>
                <w:b/>
                <w:sz w:val="22"/>
                <w:szCs w:val="22"/>
                <w:lang w:val="ro-RO"/>
              </w:rPr>
              <w:t>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</w:t>
            </w:r>
            <w:r w:rsidR="005441C3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120EDB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Repar.capit.constr.special</w:t>
            </w:r>
          </w:p>
        </w:tc>
        <w:tc>
          <w:tcPr>
            <w:tcW w:w="993" w:type="dxa"/>
          </w:tcPr>
          <w:p w:rsidR="003369FA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312120</w:t>
            </w:r>
          </w:p>
        </w:tc>
        <w:tc>
          <w:tcPr>
            <w:tcW w:w="1275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171.7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171.7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22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8333F1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Procur.</w:t>
            </w:r>
            <w:r>
              <w:rPr>
                <w:b/>
                <w:sz w:val="22"/>
                <w:szCs w:val="22"/>
                <w:lang w:val="ro-RO"/>
              </w:rPr>
              <w:t>masini/utilaje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314110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40.</w:t>
            </w:r>
            <w:r w:rsidR="003369FA"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3369FA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 xml:space="preserve">Procur. </w:t>
            </w:r>
            <w:r>
              <w:rPr>
                <w:b/>
                <w:sz w:val="22"/>
                <w:szCs w:val="22"/>
                <w:lang w:val="ro-RO"/>
              </w:rPr>
              <w:t>unelte/scule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316110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4.8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7.8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3369FA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Procur.</w:t>
            </w:r>
            <w:r>
              <w:rPr>
                <w:b/>
                <w:sz w:val="22"/>
                <w:szCs w:val="22"/>
                <w:lang w:val="ro-RO"/>
              </w:rPr>
              <w:t>combustibil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331110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35.0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120EDB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Proc.piese de schimb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332110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355114">
            <w:pPr>
              <w:jc w:val="center"/>
              <w:rPr>
                <w:sz w:val="22"/>
                <w:szCs w:val="22"/>
                <w:lang w:val="ro-RO"/>
              </w:rPr>
            </w:pPr>
            <w:r w:rsidRPr="004F72EF">
              <w:rPr>
                <w:sz w:val="22"/>
                <w:szCs w:val="22"/>
                <w:lang w:val="ro-RO"/>
              </w:rPr>
              <w:t>2,</w:t>
            </w: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134" w:type="dxa"/>
          </w:tcPr>
          <w:p w:rsidR="003369FA" w:rsidRPr="004F72EF" w:rsidRDefault="003369FA" w:rsidP="006C406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3369FA" w:rsidP="00F63C1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  <w:r w:rsidR="00F63C18">
              <w:rPr>
                <w:b/>
                <w:sz w:val="22"/>
                <w:szCs w:val="22"/>
                <w:lang w:val="ro-RO"/>
              </w:rPr>
              <w:t>1</w:t>
            </w:r>
            <w:r>
              <w:rPr>
                <w:b/>
                <w:sz w:val="22"/>
                <w:szCs w:val="22"/>
                <w:lang w:val="ro-RO"/>
              </w:rPr>
              <w:t>.0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26</w:t>
            </w:r>
            <w:r w:rsidR="005441C3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Default="005441C3" w:rsidP="00120EDB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Proc.produse ali</w:t>
            </w:r>
            <w:r w:rsidR="003369FA">
              <w:rPr>
                <w:b/>
                <w:sz w:val="22"/>
                <w:szCs w:val="22"/>
                <w:lang w:val="ro-RO"/>
              </w:rPr>
              <w:t>mentare</w:t>
            </w:r>
          </w:p>
        </w:tc>
        <w:tc>
          <w:tcPr>
            <w:tcW w:w="993" w:type="dxa"/>
          </w:tcPr>
          <w:p w:rsidR="003369FA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333110</w:t>
            </w:r>
          </w:p>
        </w:tc>
        <w:tc>
          <w:tcPr>
            <w:tcW w:w="1275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292.1</w:t>
            </w:r>
          </w:p>
        </w:tc>
        <w:tc>
          <w:tcPr>
            <w:tcW w:w="1134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355114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6C406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292.1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</w:t>
            </w:r>
            <w:r w:rsidR="005441C3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Default="003369FA" w:rsidP="00120EDB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Proc.medicamente</w:t>
            </w:r>
          </w:p>
        </w:tc>
        <w:tc>
          <w:tcPr>
            <w:tcW w:w="993" w:type="dxa"/>
          </w:tcPr>
          <w:p w:rsidR="003369FA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334110</w:t>
            </w:r>
          </w:p>
        </w:tc>
        <w:tc>
          <w:tcPr>
            <w:tcW w:w="1275" w:type="dxa"/>
          </w:tcPr>
          <w:p w:rsidR="003369FA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1.0</w:t>
            </w:r>
          </w:p>
        </w:tc>
        <w:tc>
          <w:tcPr>
            <w:tcW w:w="1134" w:type="dxa"/>
          </w:tcPr>
          <w:p w:rsidR="003369FA" w:rsidRPr="004F72EF" w:rsidRDefault="003369FA" w:rsidP="00355114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6C406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1.0</w:t>
            </w:r>
          </w:p>
        </w:tc>
      </w:tr>
      <w:tr w:rsidR="003369FA" w:rsidRPr="00120EDB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3369FA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Procur.</w:t>
            </w:r>
            <w:r>
              <w:rPr>
                <w:b/>
                <w:sz w:val="22"/>
                <w:szCs w:val="22"/>
                <w:lang w:val="ro-RO"/>
              </w:rPr>
              <w:t>rechizite de birou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336110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8E1831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441C3">
              <w:rPr>
                <w:sz w:val="22"/>
                <w:szCs w:val="22"/>
                <w:lang w:val="ro-RO"/>
              </w:rPr>
              <w:t>.0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2.2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4F72EF"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21.2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3369FA">
            <w:pPr>
              <w:rPr>
                <w:b/>
                <w:sz w:val="22"/>
                <w:szCs w:val="22"/>
                <w:lang w:val="ro-RO"/>
              </w:rPr>
            </w:pPr>
            <w:r w:rsidRPr="00120EDB">
              <w:rPr>
                <w:b/>
                <w:sz w:val="22"/>
                <w:szCs w:val="22"/>
                <w:lang w:val="ro-RO"/>
              </w:rPr>
              <w:t>Procur.</w:t>
            </w:r>
            <w:r>
              <w:rPr>
                <w:b/>
                <w:sz w:val="22"/>
                <w:szCs w:val="22"/>
                <w:lang w:val="ro-RO"/>
              </w:rPr>
              <w:t>mat. de constr.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337110</w:t>
            </w:r>
          </w:p>
        </w:tc>
        <w:tc>
          <w:tcPr>
            <w:tcW w:w="1275" w:type="dxa"/>
          </w:tcPr>
          <w:p w:rsidR="003369FA" w:rsidRPr="004F72EF" w:rsidRDefault="000A046C" w:rsidP="000A046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5441C3">
              <w:rPr>
                <w:sz w:val="22"/>
                <w:szCs w:val="22"/>
                <w:lang w:val="ro-RO"/>
              </w:rPr>
              <w:t>4.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2.0</w:t>
            </w: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3369FA">
              <w:rPr>
                <w:sz w:val="22"/>
                <w:szCs w:val="22"/>
                <w:lang w:val="ro-RO"/>
              </w:rPr>
              <w:t>.0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  <w:r w:rsidR="00F63C18">
              <w:rPr>
                <w:b/>
                <w:sz w:val="22"/>
                <w:szCs w:val="22"/>
                <w:lang w:val="ro-RO"/>
              </w:rPr>
              <w:t>8.</w:t>
            </w:r>
            <w:r>
              <w:rPr>
                <w:b/>
                <w:sz w:val="22"/>
                <w:szCs w:val="22"/>
                <w:lang w:val="ro-RO"/>
              </w:rPr>
              <w:t>5</w:t>
            </w:r>
          </w:p>
        </w:tc>
      </w:tr>
      <w:tr w:rsidR="003369FA" w:rsidRPr="003369FA" w:rsidTr="003369FA">
        <w:tc>
          <w:tcPr>
            <w:tcW w:w="534" w:type="dxa"/>
          </w:tcPr>
          <w:p w:rsidR="003369FA" w:rsidRPr="00120EDB" w:rsidRDefault="00863564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</w:t>
            </w:r>
            <w:r w:rsidR="003369FA">
              <w:rPr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93" w:type="dxa"/>
          </w:tcPr>
          <w:p w:rsidR="003369FA" w:rsidRPr="00120EDB" w:rsidRDefault="003369FA" w:rsidP="003369FA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Procur. altor materiale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339110</w:t>
            </w:r>
          </w:p>
        </w:tc>
        <w:tc>
          <w:tcPr>
            <w:tcW w:w="1275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3369FA" w:rsidRPr="004F72EF" w:rsidRDefault="005441C3" w:rsidP="00E2327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</w:t>
            </w:r>
          </w:p>
        </w:tc>
        <w:tc>
          <w:tcPr>
            <w:tcW w:w="1276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</w:tcPr>
          <w:p w:rsidR="003369FA" w:rsidRPr="004F72EF" w:rsidRDefault="003369FA" w:rsidP="00E2327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  <w:r w:rsidR="003369FA">
              <w:rPr>
                <w:b/>
                <w:sz w:val="22"/>
                <w:szCs w:val="22"/>
                <w:lang w:val="ro-RO"/>
              </w:rPr>
              <w:t>,0</w:t>
            </w:r>
          </w:p>
        </w:tc>
      </w:tr>
      <w:tr w:rsidR="003369FA" w:rsidRPr="00120EDB" w:rsidTr="00F63C18">
        <w:trPr>
          <w:trHeight w:val="353"/>
        </w:trPr>
        <w:tc>
          <w:tcPr>
            <w:tcW w:w="534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3369FA" w:rsidRPr="00120EDB" w:rsidRDefault="003369FA" w:rsidP="00520DCE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993" w:type="dxa"/>
          </w:tcPr>
          <w:p w:rsidR="003369FA" w:rsidRPr="008333F1" w:rsidRDefault="003369FA" w:rsidP="008333F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:rsidR="003369FA" w:rsidRPr="00120EDB" w:rsidRDefault="005441C3" w:rsidP="000A046C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879.</w:t>
            </w:r>
            <w:r w:rsidR="000A046C"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1134" w:type="dxa"/>
          </w:tcPr>
          <w:p w:rsidR="003369FA" w:rsidRPr="00120EDB" w:rsidRDefault="003369FA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171.</w:t>
            </w:r>
            <w:r w:rsidR="005441C3"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1134" w:type="dxa"/>
          </w:tcPr>
          <w:p w:rsidR="003369FA" w:rsidRPr="00120EDB" w:rsidRDefault="000A046C" w:rsidP="00D96F3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331.6</w:t>
            </w:r>
          </w:p>
        </w:tc>
        <w:tc>
          <w:tcPr>
            <w:tcW w:w="1134" w:type="dxa"/>
          </w:tcPr>
          <w:p w:rsidR="003369FA" w:rsidRPr="00120EDB" w:rsidRDefault="000A046C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880.8</w:t>
            </w:r>
          </w:p>
        </w:tc>
        <w:tc>
          <w:tcPr>
            <w:tcW w:w="1134" w:type="dxa"/>
          </w:tcPr>
          <w:p w:rsidR="003369FA" w:rsidRPr="00120EDB" w:rsidRDefault="005441C3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56.0</w:t>
            </w:r>
          </w:p>
        </w:tc>
        <w:tc>
          <w:tcPr>
            <w:tcW w:w="1134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169.6</w:t>
            </w:r>
          </w:p>
        </w:tc>
        <w:tc>
          <w:tcPr>
            <w:tcW w:w="1276" w:type="dxa"/>
          </w:tcPr>
          <w:p w:rsidR="003369FA" w:rsidRPr="00120EDB" w:rsidRDefault="00F63C18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  <w:r w:rsidR="003369FA">
              <w:rPr>
                <w:b/>
                <w:sz w:val="22"/>
                <w:szCs w:val="22"/>
                <w:lang w:val="ro-RO"/>
              </w:rPr>
              <w:t>0,0</w:t>
            </w:r>
          </w:p>
        </w:tc>
        <w:tc>
          <w:tcPr>
            <w:tcW w:w="992" w:type="dxa"/>
          </w:tcPr>
          <w:p w:rsidR="003369FA" w:rsidRPr="00120EDB" w:rsidRDefault="003369FA" w:rsidP="00201EF7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</w:t>
            </w:r>
          </w:p>
        </w:tc>
        <w:tc>
          <w:tcPr>
            <w:tcW w:w="1560" w:type="dxa"/>
          </w:tcPr>
          <w:p w:rsidR="003369FA" w:rsidRPr="00120EDB" w:rsidRDefault="00863564" w:rsidP="00E2327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2559.4</w:t>
            </w:r>
          </w:p>
        </w:tc>
      </w:tr>
    </w:tbl>
    <w:p w:rsidR="00520DCE" w:rsidRDefault="004F72EF" w:rsidP="00F63C1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Contabil şef                  Boldişor  Ana</w:t>
      </w:r>
    </w:p>
    <w:sectPr w:rsidR="00520DCE" w:rsidSect="004458CA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DC" w:rsidRDefault="00C759DC" w:rsidP="00181330">
      <w:r>
        <w:separator/>
      </w:r>
    </w:p>
  </w:endnote>
  <w:endnote w:type="continuationSeparator" w:id="1">
    <w:p w:rsidR="00C759DC" w:rsidRDefault="00C759DC" w:rsidP="00181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18" w:rsidRDefault="006E7C18">
    <w:pPr>
      <w:pStyle w:val="a6"/>
    </w:pPr>
    <w:r>
      <w:rPr>
        <w:lang w:val="ro-RO"/>
      </w:rPr>
      <w:t xml:space="preserve">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DC" w:rsidRDefault="00C759DC" w:rsidP="00181330">
      <w:r>
        <w:separator/>
      </w:r>
    </w:p>
  </w:footnote>
  <w:footnote w:type="continuationSeparator" w:id="1">
    <w:p w:rsidR="00C759DC" w:rsidRDefault="00C759DC" w:rsidP="00181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5BA"/>
    <w:rsid w:val="00027B3D"/>
    <w:rsid w:val="00073A54"/>
    <w:rsid w:val="000812E4"/>
    <w:rsid w:val="00086A14"/>
    <w:rsid w:val="000971EB"/>
    <w:rsid w:val="000A046C"/>
    <w:rsid w:val="000A36D4"/>
    <w:rsid w:val="000F476C"/>
    <w:rsid w:val="00103A75"/>
    <w:rsid w:val="001134A5"/>
    <w:rsid w:val="001139D1"/>
    <w:rsid w:val="00120EDB"/>
    <w:rsid w:val="00181330"/>
    <w:rsid w:val="001B51A9"/>
    <w:rsid w:val="001D1E54"/>
    <w:rsid w:val="00201EF7"/>
    <w:rsid w:val="0021199C"/>
    <w:rsid w:val="00230EF8"/>
    <w:rsid w:val="002730F2"/>
    <w:rsid w:val="00274C1C"/>
    <w:rsid w:val="002C6591"/>
    <w:rsid w:val="002D050E"/>
    <w:rsid w:val="002D65D3"/>
    <w:rsid w:val="002F0974"/>
    <w:rsid w:val="003118E0"/>
    <w:rsid w:val="003263B7"/>
    <w:rsid w:val="003369FA"/>
    <w:rsid w:val="00355114"/>
    <w:rsid w:val="003600A6"/>
    <w:rsid w:val="003C5739"/>
    <w:rsid w:val="003F1861"/>
    <w:rsid w:val="003F2340"/>
    <w:rsid w:val="003F5080"/>
    <w:rsid w:val="00400BFC"/>
    <w:rsid w:val="004458CA"/>
    <w:rsid w:val="00446F73"/>
    <w:rsid w:val="004500B2"/>
    <w:rsid w:val="00457719"/>
    <w:rsid w:val="00462CB8"/>
    <w:rsid w:val="004667AE"/>
    <w:rsid w:val="00491608"/>
    <w:rsid w:val="004A4CBD"/>
    <w:rsid w:val="004E55BA"/>
    <w:rsid w:val="004E6418"/>
    <w:rsid w:val="004F2168"/>
    <w:rsid w:val="004F5E57"/>
    <w:rsid w:val="004F72EF"/>
    <w:rsid w:val="00520DCE"/>
    <w:rsid w:val="00535079"/>
    <w:rsid w:val="00535D2B"/>
    <w:rsid w:val="005441C3"/>
    <w:rsid w:val="00585510"/>
    <w:rsid w:val="00586B8F"/>
    <w:rsid w:val="005908F4"/>
    <w:rsid w:val="0059628A"/>
    <w:rsid w:val="005B417B"/>
    <w:rsid w:val="005D1885"/>
    <w:rsid w:val="005F29E9"/>
    <w:rsid w:val="005F2C7E"/>
    <w:rsid w:val="0062720B"/>
    <w:rsid w:val="00692C73"/>
    <w:rsid w:val="006A1DFA"/>
    <w:rsid w:val="006A52D2"/>
    <w:rsid w:val="006C4063"/>
    <w:rsid w:val="006D7B86"/>
    <w:rsid w:val="006E7C18"/>
    <w:rsid w:val="006F36A1"/>
    <w:rsid w:val="00726596"/>
    <w:rsid w:val="0074107A"/>
    <w:rsid w:val="00744AD9"/>
    <w:rsid w:val="00753C35"/>
    <w:rsid w:val="007603B4"/>
    <w:rsid w:val="007626B0"/>
    <w:rsid w:val="00784597"/>
    <w:rsid w:val="007B7DBC"/>
    <w:rsid w:val="007C4062"/>
    <w:rsid w:val="007D73E4"/>
    <w:rsid w:val="007E6D07"/>
    <w:rsid w:val="008333F1"/>
    <w:rsid w:val="00840EAA"/>
    <w:rsid w:val="0084165A"/>
    <w:rsid w:val="00843AE2"/>
    <w:rsid w:val="00863564"/>
    <w:rsid w:val="00880B7B"/>
    <w:rsid w:val="0089026A"/>
    <w:rsid w:val="00896168"/>
    <w:rsid w:val="00897F58"/>
    <w:rsid w:val="008D461E"/>
    <w:rsid w:val="008E1831"/>
    <w:rsid w:val="008E4064"/>
    <w:rsid w:val="009004BE"/>
    <w:rsid w:val="009439AB"/>
    <w:rsid w:val="00956E32"/>
    <w:rsid w:val="00973763"/>
    <w:rsid w:val="009764B3"/>
    <w:rsid w:val="00994AD7"/>
    <w:rsid w:val="00995730"/>
    <w:rsid w:val="009B47BE"/>
    <w:rsid w:val="00A055BA"/>
    <w:rsid w:val="00A10C77"/>
    <w:rsid w:val="00A1474C"/>
    <w:rsid w:val="00A36233"/>
    <w:rsid w:val="00B00040"/>
    <w:rsid w:val="00B005E1"/>
    <w:rsid w:val="00B234B6"/>
    <w:rsid w:val="00B55B40"/>
    <w:rsid w:val="00BD2625"/>
    <w:rsid w:val="00BE40D2"/>
    <w:rsid w:val="00BE49E3"/>
    <w:rsid w:val="00C31F01"/>
    <w:rsid w:val="00C759DC"/>
    <w:rsid w:val="00CA542F"/>
    <w:rsid w:val="00CB43E6"/>
    <w:rsid w:val="00CB4BA4"/>
    <w:rsid w:val="00CC5C8F"/>
    <w:rsid w:val="00CC7D0C"/>
    <w:rsid w:val="00CE4E46"/>
    <w:rsid w:val="00D23625"/>
    <w:rsid w:val="00D55BA2"/>
    <w:rsid w:val="00D96F38"/>
    <w:rsid w:val="00DA14AD"/>
    <w:rsid w:val="00DB2769"/>
    <w:rsid w:val="00DE2162"/>
    <w:rsid w:val="00E15BFE"/>
    <w:rsid w:val="00E2327F"/>
    <w:rsid w:val="00E335A1"/>
    <w:rsid w:val="00E64233"/>
    <w:rsid w:val="00E96BDE"/>
    <w:rsid w:val="00EA75FF"/>
    <w:rsid w:val="00EB1350"/>
    <w:rsid w:val="00EB21BD"/>
    <w:rsid w:val="00EB2D07"/>
    <w:rsid w:val="00EE2E48"/>
    <w:rsid w:val="00EF1B9C"/>
    <w:rsid w:val="00F05A44"/>
    <w:rsid w:val="00F57460"/>
    <w:rsid w:val="00F63C18"/>
    <w:rsid w:val="00F85D40"/>
    <w:rsid w:val="00FA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1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1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1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1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9695-F43D-4B21-AB9C-48B4BE4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ADMIN</cp:lastModifiedBy>
  <cp:revision>2</cp:revision>
  <cp:lastPrinted>2017-12-05T09:08:00Z</cp:lastPrinted>
  <dcterms:created xsi:type="dcterms:W3CDTF">2018-11-19T15:27:00Z</dcterms:created>
  <dcterms:modified xsi:type="dcterms:W3CDTF">2018-11-19T15:27:00Z</dcterms:modified>
</cp:coreProperties>
</file>