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C74104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37.35pt;width:228pt;height:114.15pt;z-index:251658240" stroked="f">
            <v:textbox style="mso-next-textbox:#_x0000_s1028">
              <w:txbxContent>
                <w:p w:rsidR="002F36BA" w:rsidRDefault="002F36BA" w:rsidP="002F36BA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2F36BA" w:rsidRDefault="002F36BA" w:rsidP="002F36BA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2F36BA" w:rsidRDefault="002F36BA" w:rsidP="002F36BA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2F36BA" w:rsidRDefault="002F36BA" w:rsidP="002F36BA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2F36BA" w:rsidRDefault="002F36BA" w:rsidP="002F36BA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Tel. (235)-40-2-36, 40-2-53,40 </w:t>
                  </w:r>
                  <w:r w:rsidR="00845392">
                    <w:rPr>
                      <w:sz w:val="22"/>
                      <w:lang w:val="ro-RO"/>
                    </w:rPr>
                    <w:t>–</w:t>
                  </w:r>
                  <w:r>
                    <w:rPr>
                      <w:sz w:val="22"/>
                      <w:lang w:val="ro-RO"/>
                    </w:rPr>
                    <w:t xml:space="preserve"> 2</w:t>
                  </w:r>
                  <w:r w:rsidR="00845392">
                    <w:rPr>
                      <w:sz w:val="22"/>
                      <w:lang w:val="ro-RO"/>
                    </w:rPr>
                    <w:t xml:space="preserve">- </w:t>
                  </w:r>
                  <w:r>
                    <w:rPr>
                      <w:sz w:val="22"/>
                      <w:lang w:val="ro-RO"/>
                    </w:rPr>
                    <w:t>54</w:t>
                  </w:r>
                </w:p>
                <w:p w:rsidR="002F36BA" w:rsidRDefault="002F36BA" w:rsidP="002F36BA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2F36BA" w:rsidRDefault="002F36BA" w:rsidP="002F36BA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Email: primaria-bolohan@rambler.ru</w:t>
                  </w:r>
                </w:p>
                <w:p w:rsidR="002F36BA" w:rsidRDefault="002F36BA" w:rsidP="002F36BA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  <w:p w:rsidR="002F36BA" w:rsidRDefault="002F36BA" w:rsidP="002F36BA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  <w:p w:rsidR="00100B43" w:rsidRPr="002F36BA" w:rsidRDefault="00100B43" w:rsidP="002F36BA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100B43" w:rsidP="00253AB7"/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2F36BA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 w:rsidRPr="002F36BA">
                    <w:rPr>
                      <w:noProof/>
                      <w:sz w:val="22"/>
                    </w:rPr>
                    <w:drawing>
                      <wp:inline distT="0" distB="0" distL="0" distR="0">
                        <wp:extent cx="1466850" cy="1266825"/>
                        <wp:effectExtent l="19050" t="0" r="0" b="0"/>
                        <wp:docPr id="2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C74104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14.7pt" to="451.65pt,14.7pt" strokeweight="2.25pt"/>
        </w:pict>
      </w:r>
    </w:p>
    <w:p w:rsidR="002F36BA" w:rsidRDefault="002F36BA" w:rsidP="00D8011A">
      <w:pPr>
        <w:jc w:val="center"/>
        <w:rPr>
          <w:b/>
          <w:lang w:val="en-US"/>
        </w:rPr>
      </w:pPr>
    </w:p>
    <w:p w:rsidR="00150120" w:rsidRPr="00D8011A" w:rsidRDefault="00770A63" w:rsidP="00D8011A">
      <w:pPr>
        <w:jc w:val="center"/>
        <w:rPr>
          <w:b/>
          <w:lang w:val="en-US"/>
        </w:rPr>
      </w:pPr>
      <w:r w:rsidRPr="00D8011A">
        <w:rPr>
          <w:b/>
          <w:lang w:val="en-US"/>
        </w:rPr>
        <w:t xml:space="preserve">DISPOZIŢIE </w:t>
      </w:r>
      <w:r w:rsidR="0077483F" w:rsidRPr="00D8011A">
        <w:rPr>
          <w:b/>
          <w:lang w:val="en-US"/>
        </w:rPr>
        <w:t>NR.</w:t>
      </w:r>
      <w:r w:rsidR="00D8011A" w:rsidRPr="00D8011A">
        <w:rPr>
          <w:b/>
          <w:lang w:val="en-US"/>
        </w:rPr>
        <w:t>2</w:t>
      </w:r>
      <w:r w:rsidR="003F3C82">
        <w:rPr>
          <w:b/>
          <w:lang w:val="en-US"/>
        </w:rPr>
        <w:t>3</w:t>
      </w:r>
    </w:p>
    <w:p w:rsidR="00845392" w:rsidRDefault="00845392" w:rsidP="00D8011A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1118BE" w:rsidRPr="00D8011A" w:rsidRDefault="006E2BEF" w:rsidP="00D8011A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D8011A">
        <w:rPr>
          <w:b/>
          <w:bCs/>
          <w:lang w:val="en-US"/>
        </w:rPr>
        <w:t xml:space="preserve">din </w:t>
      </w:r>
      <w:r w:rsidR="00D8011A" w:rsidRPr="00D8011A">
        <w:rPr>
          <w:b/>
          <w:bCs/>
          <w:lang w:val="en-US"/>
        </w:rPr>
        <w:t>08</w:t>
      </w:r>
      <w:r w:rsidR="00060787" w:rsidRPr="00D8011A">
        <w:rPr>
          <w:b/>
          <w:bCs/>
          <w:lang w:val="en-US"/>
        </w:rPr>
        <w:t xml:space="preserve"> februarie</w:t>
      </w:r>
      <w:r w:rsidRPr="00D8011A">
        <w:rPr>
          <w:b/>
          <w:bCs/>
          <w:lang w:val="en-US"/>
        </w:rPr>
        <w:t xml:space="preserve">  201</w:t>
      </w:r>
      <w:r w:rsidR="00D8011A" w:rsidRPr="00D8011A">
        <w:rPr>
          <w:b/>
          <w:bCs/>
          <w:lang w:val="en-US"/>
        </w:rPr>
        <w:t>9</w:t>
      </w:r>
    </w:p>
    <w:p w:rsidR="001118BE" w:rsidRDefault="001118BE" w:rsidP="00D8011A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45392" w:rsidRPr="00D8011A" w:rsidRDefault="00845392" w:rsidP="00D8011A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F36BA" w:rsidRDefault="007B0F84" w:rsidP="002F36BA">
      <w:pPr>
        <w:tabs>
          <w:tab w:val="left" w:pos="2400"/>
        </w:tabs>
        <w:rPr>
          <w:b/>
          <w:lang w:val="ro-RO"/>
        </w:rPr>
      </w:pPr>
      <w:r w:rsidRPr="00D8011A">
        <w:rPr>
          <w:b/>
          <w:lang w:val="ro-RO"/>
        </w:rPr>
        <w:t xml:space="preserve">           „Cu privire la </w:t>
      </w:r>
      <w:r w:rsidR="002F36BA">
        <w:rPr>
          <w:b/>
          <w:lang w:val="ro-RO"/>
        </w:rPr>
        <w:t>conferirea</w:t>
      </w:r>
    </w:p>
    <w:p w:rsidR="007B0F84" w:rsidRPr="00D8011A" w:rsidRDefault="002F36BA" w:rsidP="002F36BA">
      <w:pPr>
        <w:tabs>
          <w:tab w:val="left" w:pos="2400"/>
        </w:tabs>
        <w:rPr>
          <w:b/>
          <w:lang w:val="ro-RO"/>
        </w:rPr>
      </w:pPr>
      <w:r>
        <w:rPr>
          <w:b/>
          <w:lang w:val="ro-RO"/>
        </w:rPr>
        <w:t xml:space="preserve"> gradului de calificare</w:t>
      </w:r>
      <w:r w:rsidR="007B0F84" w:rsidRPr="00D8011A">
        <w:rPr>
          <w:b/>
          <w:lang w:val="ro-RO"/>
        </w:rPr>
        <w:t xml:space="preserve"> ”.</w:t>
      </w:r>
    </w:p>
    <w:p w:rsidR="007B0F84" w:rsidRDefault="007B0F84" w:rsidP="007B0F84">
      <w:pPr>
        <w:tabs>
          <w:tab w:val="left" w:pos="2400"/>
        </w:tabs>
        <w:ind w:left="708"/>
        <w:rPr>
          <w:lang w:val="ro-RO"/>
        </w:rPr>
      </w:pPr>
      <w:r w:rsidRPr="00D8011A">
        <w:rPr>
          <w:lang w:val="ro-RO"/>
        </w:rPr>
        <w:t xml:space="preserve">           </w:t>
      </w:r>
    </w:p>
    <w:p w:rsidR="00845392" w:rsidRPr="00D8011A" w:rsidRDefault="00845392" w:rsidP="007B0F84">
      <w:pPr>
        <w:tabs>
          <w:tab w:val="left" w:pos="2400"/>
        </w:tabs>
        <w:ind w:left="708"/>
        <w:rPr>
          <w:lang w:val="ro-RO"/>
        </w:rPr>
      </w:pPr>
    </w:p>
    <w:p w:rsidR="00060787" w:rsidRPr="00D8011A" w:rsidRDefault="007B0F84" w:rsidP="00060787">
      <w:pPr>
        <w:rPr>
          <w:bCs/>
          <w:color w:val="000000"/>
          <w:lang w:val="en-US"/>
        </w:rPr>
      </w:pPr>
      <w:r w:rsidRPr="00D8011A">
        <w:rPr>
          <w:lang w:val="ro-RO"/>
        </w:rPr>
        <w:t xml:space="preserve">                  În</w:t>
      </w:r>
      <w:r w:rsidR="00972512" w:rsidRPr="00D8011A">
        <w:rPr>
          <w:lang w:val="ro-RO"/>
        </w:rPr>
        <w:t xml:space="preserve"> </w:t>
      </w:r>
      <w:r w:rsidRPr="00D8011A">
        <w:rPr>
          <w:lang w:val="ro-RO"/>
        </w:rPr>
        <w:t xml:space="preserve"> </w:t>
      </w:r>
      <w:r w:rsidR="00F679A1" w:rsidRPr="00D8011A">
        <w:rPr>
          <w:lang w:val="ro-RO"/>
        </w:rPr>
        <w:t xml:space="preserve">temeiul </w:t>
      </w:r>
      <w:r w:rsidR="003F3C82" w:rsidRPr="00D8011A">
        <w:rPr>
          <w:lang w:val="ro-RO"/>
        </w:rPr>
        <w:t>art.29</w:t>
      </w:r>
      <w:r w:rsidR="00845392">
        <w:rPr>
          <w:lang w:val="ro-RO"/>
        </w:rPr>
        <w:t>(1)lit.,,c,,</w:t>
      </w:r>
      <w:r w:rsidR="003F3C82" w:rsidRPr="00D8011A">
        <w:rPr>
          <w:lang w:val="ro-RO"/>
        </w:rPr>
        <w:t>, art.32</w:t>
      </w:r>
      <w:r w:rsidR="003F3C82">
        <w:rPr>
          <w:lang w:val="ro-RO"/>
        </w:rPr>
        <w:t>(1.3</w:t>
      </w:r>
      <w:r w:rsidR="003F3C82" w:rsidRPr="00D8011A">
        <w:rPr>
          <w:lang w:val="ro-RO"/>
        </w:rPr>
        <w:t xml:space="preserve">) </w:t>
      </w:r>
      <w:r w:rsidR="003F3C82">
        <w:rPr>
          <w:lang w:val="ro-RO"/>
        </w:rPr>
        <w:t xml:space="preserve"> </w:t>
      </w:r>
      <w:r w:rsidR="00845392">
        <w:rPr>
          <w:lang w:val="ro-RO"/>
        </w:rPr>
        <w:t>al</w:t>
      </w:r>
      <w:r w:rsidR="003F3C82">
        <w:rPr>
          <w:lang w:val="ro-RO"/>
        </w:rPr>
        <w:t xml:space="preserve"> </w:t>
      </w:r>
      <w:r w:rsidR="00F679A1" w:rsidRPr="00D8011A">
        <w:rPr>
          <w:lang w:val="ro-RO"/>
        </w:rPr>
        <w:t>Legii R.Moldova nr. 436-XVI din 28.12.2006 art. privind administraţia publică</w:t>
      </w:r>
      <w:r w:rsidR="00972512" w:rsidRPr="00D8011A">
        <w:rPr>
          <w:lang w:val="ro-RO"/>
        </w:rPr>
        <w:t>,</w:t>
      </w:r>
      <w:r w:rsidR="003F3C82" w:rsidRPr="00D8011A">
        <w:rPr>
          <w:lang w:val="ro-RO"/>
        </w:rPr>
        <w:t xml:space="preserve"> </w:t>
      </w:r>
      <w:r w:rsidRPr="00D8011A">
        <w:rPr>
          <w:lang w:val="ro-RO"/>
        </w:rPr>
        <w:t>,</w:t>
      </w:r>
      <w:r w:rsidR="00FF4CD8" w:rsidRPr="00D8011A">
        <w:rPr>
          <w:lang w:val="ro-RO"/>
        </w:rPr>
        <w:t xml:space="preserve"> conform prevederilor </w:t>
      </w:r>
      <w:r w:rsidR="002F36BA">
        <w:rPr>
          <w:lang w:val="ro-RO"/>
        </w:rPr>
        <w:t xml:space="preserve">art.13 al </w:t>
      </w:r>
      <w:r w:rsidR="00972512" w:rsidRPr="00D8011A">
        <w:rPr>
          <w:lang w:val="ro-RO"/>
        </w:rPr>
        <w:t xml:space="preserve"> </w:t>
      </w:r>
      <w:r w:rsidR="00D8011A" w:rsidRPr="00D8011A">
        <w:rPr>
          <w:lang w:val="ro-RO"/>
        </w:rPr>
        <w:t>Legii 270 din 30.11.2018 privind sistemul unic de salarizare</w:t>
      </w:r>
      <w:r w:rsidR="002F36BA">
        <w:rPr>
          <w:lang w:val="ro-RO"/>
        </w:rPr>
        <w:t>, art.33 (3) al Legii nr.158 din 04.07.2008 cu privire la funcția publică și statutul funcționarului public</w:t>
      </w:r>
      <w:r w:rsidR="00845392">
        <w:rPr>
          <w:lang w:val="ro-RO"/>
        </w:rPr>
        <w:t xml:space="preserve">, </w:t>
      </w:r>
    </w:p>
    <w:p w:rsidR="00427BBC" w:rsidRPr="00D8011A" w:rsidRDefault="00427BBC" w:rsidP="00060787">
      <w:pPr>
        <w:tabs>
          <w:tab w:val="left" w:pos="2400"/>
        </w:tabs>
        <w:ind w:left="708"/>
        <w:jc w:val="both"/>
        <w:rPr>
          <w:lang w:val="en-US"/>
        </w:rPr>
      </w:pPr>
    </w:p>
    <w:p w:rsidR="007B0F84" w:rsidRPr="00D8011A" w:rsidRDefault="00E04D48" w:rsidP="00E82A5A">
      <w:pPr>
        <w:tabs>
          <w:tab w:val="left" w:pos="2400"/>
        </w:tabs>
        <w:ind w:left="708"/>
        <w:jc w:val="center"/>
        <w:rPr>
          <w:lang w:val="ro-RO"/>
        </w:rPr>
      </w:pPr>
      <w:r w:rsidRPr="00D8011A">
        <w:rPr>
          <w:b/>
          <w:lang w:val="ro-RO"/>
        </w:rPr>
        <w:t>D</w:t>
      </w:r>
      <w:r w:rsidR="003E72F8" w:rsidRPr="00D8011A">
        <w:rPr>
          <w:b/>
          <w:lang w:val="ro-RO"/>
        </w:rPr>
        <w:t xml:space="preserve"> </w:t>
      </w:r>
      <w:r w:rsidRPr="00D8011A">
        <w:rPr>
          <w:b/>
          <w:lang w:val="ro-RO"/>
        </w:rPr>
        <w:t>I</w:t>
      </w:r>
      <w:r w:rsidR="003E72F8" w:rsidRPr="00D8011A">
        <w:rPr>
          <w:b/>
          <w:lang w:val="ro-RO"/>
        </w:rPr>
        <w:t xml:space="preserve"> </w:t>
      </w:r>
      <w:r w:rsidRPr="00D8011A">
        <w:rPr>
          <w:b/>
          <w:lang w:val="ro-RO"/>
        </w:rPr>
        <w:t>S</w:t>
      </w:r>
      <w:r w:rsidR="003E72F8" w:rsidRPr="00D8011A">
        <w:rPr>
          <w:b/>
          <w:lang w:val="ro-RO"/>
        </w:rPr>
        <w:t xml:space="preserve"> </w:t>
      </w:r>
      <w:r w:rsidRPr="00D8011A">
        <w:rPr>
          <w:b/>
          <w:lang w:val="ro-RO"/>
        </w:rPr>
        <w:t>P</w:t>
      </w:r>
      <w:r w:rsidR="003E72F8" w:rsidRPr="00D8011A">
        <w:rPr>
          <w:b/>
          <w:lang w:val="ro-RO"/>
        </w:rPr>
        <w:t xml:space="preserve"> </w:t>
      </w:r>
      <w:r w:rsidRPr="00D8011A">
        <w:rPr>
          <w:b/>
          <w:lang w:val="ro-RO"/>
        </w:rPr>
        <w:t>U</w:t>
      </w:r>
      <w:r w:rsidR="003E72F8" w:rsidRPr="00D8011A">
        <w:rPr>
          <w:b/>
          <w:lang w:val="ro-RO"/>
        </w:rPr>
        <w:t xml:space="preserve"> </w:t>
      </w:r>
      <w:r w:rsidRPr="00D8011A">
        <w:rPr>
          <w:b/>
          <w:lang w:val="ro-RO"/>
        </w:rPr>
        <w:t>N</w:t>
      </w:r>
      <w:r w:rsidRPr="00D8011A">
        <w:rPr>
          <w:lang w:val="ro-RO"/>
        </w:rPr>
        <w:t xml:space="preserve"> </w:t>
      </w:r>
      <w:r w:rsidR="003E72F8" w:rsidRPr="00D8011A">
        <w:rPr>
          <w:lang w:val="ro-RO"/>
        </w:rPr>
        <w:t>:</w:t>
      </w:r>
    </w:p>
    <w:p w:rsidR="007B0F84" w:rsidRPr="00D8011A" w:rsidRDefault="007B0F84" w:rsidP="007B0F84">
      <w:pPr>
        <w:tabs>
          <w:tab w:val="left" w:pos="2400"/>
        </w:tabs>
        <w:ind w:left="708"/>
        <w:rPr>
          <w:lang w:val="ro-RO"/>
        </w:rPr>
      </w:pPr>
      <w:r w:rsidRPr="00D8011A">
        <w:rPr>
          <w:lang w:val="ro-RO"/>
        </w:rPr>
        <w:t xml:space="preserve">                                </w:t>
      </w:r>
    </w:p>
    <w:p w:rsidR="00845392" w:rsidRPr="00845392" w:rsidRDefault="00FF4CD8" w:rsidP="00845392">
      <w:pPr>
        <w:pStyle w:val="a5"/>
        <w:numPr>
          <w:ilvl w:val="0"/>
          <w:numId w:val="5"/>
        </w:numPr>
        <w:rPr>
          <w:bCs/>
          <w:color w:val="000000"/>
          <w:lang w:val="en-US"/>
        </w:rPr>
      </w:pPr>
      <w:r w:rsidRPr="00845392">
        <w:rPr>
          <w:lang w:val="ro-RO"/>
        </w:rPr>
        <w:t xml:space="preserve">Se </w:t>
      </w:r>
      <w:r w:rsidR="00845392" w:rsidRPr="00845392">
        <w:rPr>
          <w:color w:val="000000"/>
          <w:lang w:val="en-US"/>
        </w:rPr>
        <w:t>confer</w:t>
      </w:r>
      <w:r w:rsidR="00845392">
        <w:rPr>
          <w:color w:val="000000"/>
          <w:lang w:val="en-US"/>
        </w:rPr>
        <w:t>ă</w:t>
      </w:r>
      <w:r w:rsidR="00845392" w:rsidRPr="00845392">
        <w:rPr>
          <w:color w:val="000000"/>
          <w:lang w:val="en-US"/>
        </w:rPr>
        <w:t xml:space="preserve"> gradul de calificare</w:t>
      </w:r>
      <w:r w:rsidR="00972512" w:rsidRPr="00845392">
        <w:rPr>
          <w:lang w:val="ro-RO"/>
        </w:rPr>
        <w:t xml:space="preserve"> </w:t>
      </w:r>
      <w:r w:rsidR="00CF4309">
        <w:rPr>
          <w:lang w:val="ro-RO"/>
        </w:rPr>
        <w:t xml:space="preserve"> consilier de clasa I, </w:t>
      </w:r>
      <w:r w:rsidR="00C46001" w:rsidRPr="00845392">
        <w:rPr>
          <w:lang w:val="ro-RO"/>
        </w:rPr>
        <w:t xml:space="preserve">dnei </w:t>
      </w:r>
      <w:r w:rsidR="00D8011A" w:rsidRPr="00845392">
        <w:rPr>
          <w:lang w:val="ro-RO"/>
        </w:rPr>
        <w:t xml:space="preserve">Todița Silvia </w:t>
      </w:r>
      <w:r w:rsidR="00C46001" w:rsidRPr="00845392">
        <w:rPr>
          <w:lang w:val="ro-RO"/>
        </w:rPr>
        <w:t xml:space="preserve"> – specialist </w:t>
      </w:r>
      <w:r w:rsidR="00653890" w:rsidRPr="00845392">
        <w:rPr>
          <w:lang w:val="ro-RO"/>
        </w:rPr>
        <w:t xml:space="preserve">care </w:t>
      </w:r>
      <w:r w:rsidR="00845392" w:rsidRPr="00845392">
        <w:rPr>
          <w:lang w:val="ro-RO"/>
        </w:rPr>
        <w:t>a obținut calificativul  ,, bine,,  la 3 evaluări ale performanței profesionale</w:t>
      </w:r>
      <w:r w:rsidR="00845392">
        <w:rPr>
          <w:lang w:val="ro-RO"/>
        </w:rPr>
        <w:t>.</w:t>
      </w:r>
    </w:p>
    <w:p w:rsidR="00060787" w:rsidRPr="00845392" w:rsidRDefault="00060787" w:rsidP="00060787">
      <w:pPr>
        <w:pStyle w:val="a5"/>
        <w:numPr>
          <w:ilvl w:val="0"/>
          <w:numId w:val="5"/>
        </w:numPr>
        <w:tabs>
          <w:tab w:val="left" w:pos="2400"/>
        </w:tabs>
        <w:rPr>
          <w:color w:val="000000"/>
          <w:lang w:val="ro-RO"/>
        </w:rPr>
      </w:pPr>
      <w:r w:rsidRPr="00845392">
        <w:rPr>
          <w:color w:val="000000"/>
          <w:lang w:val="ro-RO"/>
        </w:rPr>
        <w:t xml:space="preserve"> Contabilul șef va efectu</w:t>
      </w:r>
      <w:r w:rsidR="007B0AF7" w:rsidRPr="00845392">
        <w:rPr>
          <w:color w:val="000000"/>
          <w:lang w:val="ro-RO"/>
        </w:rPr>
        <w:t>a</w:t>
      </w:r>
      <w:r w:rsidRPr="00845392">
        <w:rPr>
          <w:color w:val="000000"/>
          <w:lang w:val="ro-RO"/>
        </w:rPr>
        <w:t xml:space="preserve"> plata </w:t>
      </w:r>
      <w:r w:rsidR="00C46001" w:rsidRPr="00845392">
        <w:rPr>
          <w:color w:val="000000"/>
          <w:lang w:val="ro-RO"/>
        </w:rPr>
        <w:t xml:space="preserve">pentru treapta de salarizare, începînd cu </w:t>
      </w:r>
      <w:r w:rsidR="002F36BA" w:rsidRPr="00845392">
        <w:rPr>
          <w:color w:val="000000"/>
          <w:lang w:val="ro-RO"/>
        </w:rPr>
        <w:t>11</w:t>
      </w:r>
      <w:r w:rsidR="00C46001" w:rsidRPr="00845392">
        <w:rPr>
          <w:color w:val="000000"/>
          <w:lang w:val="ro-RO"/>
        </w:rPr>
        <w:t>.0</w:t>
      </w:r>
      <w:r w:rsidR="002F36BA" w:rsidRPr="00845392">
        <w:rPr>
          <w:color w:val="000000"/>
          <w:lang w:val="ro-RO"/>
        </w:rPr>
        <w:t>2</w:t>
      </w:r>
      <w:r w:rsidR="00C46001" w:rsidRPr="00845392">
        <w:rPr>
          <w:color w:val="000000"/>
          <w:lang w:val="ro-RO"/>
        </w:rPr>
        <w:t>.201</w:t>
      </w:r>
      <w:r w:rsidR="00D8011A" w:rsidRPr="00845392">
        <w:rPr>
          <w:color w:val="000000"/>
          <w:lang w:val="ro-RO"/>
        </w:rPr>
        <w:t>9</w:t>
      </w:r>
      <w:r w:rsidR="00C46001" w:rsidRPr="00845392">
        <w:rPr>
          <w:color w:val="000000"/>
          <w:lang w:val="ro-RO"/>
        </w:rPr>
        <w:t xml:space="preserve">, </w:t>
      </w:r>
      <w:r w:rsidRPr="00845392">
        <w:rPr>
          <w:color w:val="000000"/>
          <w:lang w:val="ro-RO"/>
        </w:rPr>
        <w:t xml:space="preserve"> conform dispoziției în cauză</w:t>
      </w:r>
      <w:r w:rsidR="00845392">
        <w:rPr>
          <w:color w:val="000000"/>
          <w:lang w:val="ro-RO"/>
        </w:rPr>
        <w:t xml:space="preserve">, </w:t>
      </w:r>
      <w:r w:rsidRPr="00845392">
        <w:rPr>
          <w:color w:val="000000"/>
          <w:lang w:val="ro-RO"/>
        </w:rPr>
        <w:t xml:space="preserve"> din fondul de salariu planificat în buget pe anul 201</w:t>
      </w:r>
      <w:r w:rsidR="00D8011A" w:rsidRPr="00845392">
        <w:rPr>
          <w:color w:val="000000"/>
          <w:lang w:val="ro-RO"/>
        </w:rPr>
        <w:t xml:space="preserve">9 </w:t>
      </w:r>
      <w:r w:rsidRPr="00845392">
        <w:rPr>
          <w:color w:val="000000"/>
          <w:lang w:val="ro-RO"/>
        </w:rPr>
        <w:t>și aprobat prin decizia Co</w:t>
      </w:r>
      <w:r w:rsidR="00D8011A" w:rsidRPr="00845392">
        <w:rPr>
          <w:color w:val="000000"/>
          <w:lang w:val="ro-RO"/>
        </w:rPr>
        <w:t>nsiliului sătesc Bolohan nr.7 /1</w:t>
      </w:r>
      <w:r w:rsidRPr="00845392">
        <w:rPr>
          <w:color w:val="000000"/>
          <w:lang w:val="ro-RO"/>
        </w:rPr>
        <w:t xml:space="preserve"> din 09 decembrie 201</w:t>
      </w:r>
      <w:r w:rsidR="00D8011A" w:rsidRPr="00845392">
        <w:rPr>
          <w:color w:val="000000"/>
          <w:lang w:val="ro-RO"/>
        </w:rPr>
        <w:t>8</w:t>
      </w:r>
      <w:r w:rsidR="00FB1F37" w:rsidRPr="00845392">
        <w:rPr>
          <w:color w:val="000000"/>
          <w:lang w:val="ro-RO"/>
        </w:rPr>
        <w:t xml:space="preserve">,, Cu privire la aprobarea Bugetului </w:t>
      </w:r>
      <w:r w:rsidR="00D8011A" w:rsidRPr="00845392">
        <w:rPr>
          <w:color w:val="000000"/>
          <w:lang w:val="ro-RO"/>
        </w:rPr>
        <w:t>local</w:t>
      </w:r>
      <w:r w:rsidR="00FB1F37" w:rsidRPr="00845392">
        <w:rPr>
          <w:color w:val="000000"/>
          <w:lang w:val="ro-RO"/>
        </w:rPr>
        <w:t xml:space="preserve"> Bolohan pentru anul 201</w:t>
      </w:r>
      <w:r w:rsidR="00D8011A" w:rsidRPr="00845392">
        <w:rPr>
          <w:color w:val="000000"/>
          <w:lang w:val="ro-RO"/>
        </w:rPr>
        <w:t>9</w:t>
      </w:r>
      <w:r w:rsidR="00FB1F37" w:rsidRPr="00845392">
        <w:rPr>
          <w:color w:val="000000"/>
          <w:lang w:val="ro-RO"/>
        </w:rPr>
        <w:t>,,.</w:t>
      </w:r>
    </w:p>
    <w:p w:rsidR="00FB1F37" w:rsidRPr="00D8011A" w:rsidRDefault="00FB1F37" w:rsidP="00FB1F37">
      <w:pPr>
        <w:pStyle w:val="a5"/>
        <w:numPr>
          <w:ilvl w:val="0"/>
          <w:numId w:val="5"/>
        </w:numPr>
        <w:tabs>
          <w:tab w:val="left" w:pos="2400"/>
        </w:tabs>
        <w:rPr>
          <w:color w:val="000000"/>
          <w:lang w:val="en-US"/>
        </w:rPr>
      </w:pPr>
      <w:r w:rsidRPr="00D8011A">
        <w:rPr>
          <w:color w:val="000000"/>
          <w:lang w:val="en-US"/>
        </w:rPr>
        <w:t>Conținutul preze</w:t>
      </w:r>
      <w:r w:rsidR="004D6A32" w:rsidRPr="00D8011A">
        <w:rPr>
          <w:color w:val="000000"/>
          <w:lang w:val="en-US"/>
        </w:rPr>
        <w:t>n</w:t>
      </w:r>
      <w:r w:rsidRPr="00D8011A">
        <w:rPr>
          <w:color w:val="000000"/>
          <w:lang w:val="en-US"/>
        </w:rPr>
        <w:t>tei dispoziții se va adu</w:t>
      </w:r>
      <w:r w:rsidR="00845392">
        <w:rPr>
          <w:color w:val="000000"/>
          <w:lang w:val="en-US"/>
        </w:rPr>
        <w:t>ce la cunoștință funcționarului public</w:t>
      </w:r>
      <w:r w:rsidRPr="00D8011A">
        <w:rPr>
          <w:color w:val="000000"/>
          <w:lang w:val="en-US"/>
        </w:rPr>
        <w:t xml:space="preserve"> sub semnătură,  în termen de 5 zile lucrătoare de la data emiterii.</w:t>
      </w:r>
    </w:p>
    <w:p w:rsidR="001118BE" w:rsidRPr="00D8011A" w:rsidRDefault="001118BE" w:rsidP="00FB1F37">
      <w:pPr>
        <w:pStyle w:val="a5"/>
        <w:numPr>
          <w:ilvl w:val="0"/>
          <w:numId w:val="5"/>
        </w:numPr>
        <w:tabs>
          <w:tab w:val="left" w:pos="2400"/>
        </w:tabs>
        <w:rPr>
          <w:color w:val="000000"/>
          <w:lang w:val="en-US"/>
        </w:rPr>
      </w:pPr>
      <w:r w:rsidRPr="00D8011A">
        <w:rPr>
          <w:lang w:val="ro-RO"/>
        </w:rPr>
        <w:t>Controlul asupra îndeplinirii prezentei dispoziții mi-l asum.</w:t>
      </w:r>
    </w:p>
    <w:p w:rsidR="001118BE" w:rsidRPr="00D8011A" w:rsidRDefault="001118BE" w:rsidP="001118BE">
      <w:pPr>
        <w:widowControl w:val="0"/>
        <w:autoSpaceDE w:val="0"/>
        <w:autoSpaceDN w:val="0"/>
        <w:adjustRightInd w:val="0"/>
        <w:rPr>
          <w:lang w:val="en-US"/>
        </w:rPr>
      </w:pPr>
    </w:p>
    <w:p w:rsidR="001118BE" w:rsidRPr="00D8011A" w:rsidRDefault="001118BE" w:rsidP="006079A0">
      <w:pPr>
        <w:rPr>
          <w:lang w:val="en-US"/>
        </w:rPr>
      </w:pPr>
    </w:p>
    <w:p w:rsidR="00FB1F37" w:rsidRPr="00D8011A" w:rsidRDefault="00FB1F37" w:rsidP="00853FDD">
      <w:pPr>
        <w:ind w:left="720"/>
        <w:rPr>
          <w:lang w:val="ro-RO"/>
        </w:rPr>
      </w:pPr>
    </w:p>
    <w:p w:rsidR="00853FDD" w:rsidRPr="00D8011A" w:rsidRDefault="00D8011A" w:rsidP="00D8011A">
      <w:pPr>
        <w:ind w:left="1440"/>
        <w:rPr>
          <w:lang w:val="ro-RO"/>
        </w:rPr>
      </w:pPr>
      <w:r w:rsidRPr="00D8011A">
        <w:rPr>
          <w:lang w:val="ro-RO"/>
        </w:rPr>
        <w:t xml:space="preserve">Primar                                                 </w:t>
      </w:r>
      <w:r w:rsidR="000644A6" w:rsidRPr="00D8011A">
        <w:rPr>
          <w:lang w:val="ro-RO"/>
        </w:rPr>
        <w:t>Cotruţă Lilian</w:t>
      </w:r>
    </w:p>
    <w:p w:rsidR="00150120" w:rsidRPr="00D8011A" w:rsidRDefault="00150120">
      <w:pPr>
        <w:rPr>
          <w:sz w:val="20"/>
          <w:szCs w:val="20"/>
          <w:lang w:val="en-US"/>
        </w:rPr>
      </w:pPr>
      <w:r w:rsidRPr="00D8011A">
        <w:rPr>
          <w:lang w:val="en-US"/>
        </w:rPr>
        <w:t xml:space="preserve"> </w:t>
      </w:r>
      <w:r w:rsidR="00D8011A" w:rsidRPr="00D8011A">
        <w:rPr>
          <w:sz w:val="20"/>
          <w:szCs w:val="20"/>
          <w:lang w:val="en-US"/>
        </w:rPr>
        <w:t>Semnat la date de ____________</w:t>
      </w:r>
    </w:p>
    <w:p w:rsidR="00653890" w:rsidRDefault="00653890">
      <w:pPr>
        <w:rPr>
          <w:b/>
          <w:lang w:val="en-US"/>
        </w:rPr>
      </w:pPr>
    </w:p>
    <w:p w:rsidR="00D8011A" w:rsidRDefault="00D8011A">
      <w:pPr>
        <w:rPr>
          <w:b/>
          <w:lang w:val="en-US"/>
        </w:rPr>
      </w:pPr>
    </w:p>
    <w:p w:rsidR="00D8011A" w:rsidRDefault="00D8011A">
      <w:pPr>
        <w:rPr>
          <w:b/>
          <w:lang w:val="en-US"/>
        </w:rPr>
      </w:pPr>
    </w:p>
    <w:p w:rsidR="00845392" w:rsidRDefault="00845392">
      <w:pPr>
        <w:rPr>
          <w:b/>
          <w:lang w:val="en-US"/>
        </w:rPr>
      </w:pPr>
    </w:p>
    <w:p w:rsidR="00845392" w:rsidRDefault="00845392">
      <w:pPr>
        <w:rPr>
          <w:b/>
          <w:lang w:val="en-US"/>
        </w:rPr>
      </w:pPr>
    </w:p>
    <w:p w:rsidR="00845392" w:rsidRPr="00D8011A" w:rsidRDefault="00845392">
      <w:pPr>
        <w:rPr>
          <w:b/>
          <w:lang w:val="en-US"/>
        </w:rPr>
      </w:pPr>
    </w:p>
    <w:p w:rsidR="00FB1F37" w:rsidRPr="00D8011A" w:rsidRDefault="00FB1F37">
      <w:pPr>
        <w:rPr>
          <w:b/>
          <w:lang w:val="ro-RO"/>
        </w:rPr>
      </w:pPr>
      <w:r w:rsidRPr="00D8011A">
        <w:rPr>
          <w:lang w:val="en-US"/>
        </w:rPr>
        <w:t>A luat cunoștință :</w:t>
      </w:r>
      <w:r w:rsidR="00845392">
        <w:rPr>
          <w:lang w:val="en-US"/>
        </w:rPr>
        <w:t>________________</w:t>
      </w:r>
    </w:p>
    <w:sectPr w:rsidR="00FB1F37" w:rsidRPr="00D8011A" w:rsidSect="00531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461" w:rsidRDefault="008D1461" w:rsidP="006D20F5">
      <w:r>
        <w:separator/>
      </w:r>
    </w:p>
  </w:endnote>
  <w:endnote w:type="continuationSeparator" w:id="1">
    <w:p w:rsidR="008D1461" w:rsidRDefault="008D1461" w:rsidP="006D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461" w:rsidRDefault="008D1461" w:rsidP="006D20F5">
      <w:r>
        <w:separator/>
      </w:r>
    </w:p>
  </w:footnote>
  <w:footnote w:type="continuationSeparator" w:id="1">
    <w:p w:rsidR="008D1461" w:rsidRDefault="008D1461" w:rsidP="006D2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F5" w:rsidRDefault="006D20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8A6"/>
    <w:multiLevelType w:val="hybridMultilevel"/>
    <w:tmpl w:val="CC209490"/>
    <w:lvl w:ilvl="0" w:tplc="B5B6A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0675C4D"/>
    <w:multiLevelType w:val="hybridMultilevel"/>
    <w:tmpl w:val="084C8538"/>
    <w:lvl w:ilvl="0" w:tplc="4470F6F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120"/>
    <w:rsid w:val="000144C8"/>
    <w:rsid w:val="00016240"/>
    <w:rsid w:val="00021EE2"/>
    <w:rsid w:val="000249D3"/>
    <w:rsid w:val="00042711"/>
    <w:rsid w:val="00060787"/>
    <w:rsid w:val="000644A6"/>
    <w:rsid w:val="00076936"/>
    <w:rsid w:val="00087C8F"/>
    <w:rsid w:val="000C47C7"/>
    <w:rsid w:val="000F1E68"/>
    <w:rsid w:val="000F4C78"/>
    <w:rsid w:val="00100B43"/>
    <w:rsid w:val="00106CCA"/>
    <w:rsid w:val="001118BE"/>
    <w:rsid w:val="00150120"/>
    <w:rsid w:val="00167701"/>
    <w:rsid w:val="00173FEA"/>
    <w:rsid w:val="001A415B"/>
    <w:rsid w:val="001B74CE"/>
    <w:rsid w:val="001D23F6"/>
    <w:rsid w:val="001D3B04"/>
    <w:rsid w:val="001D78A0"/>
    <w:rsid w:val="001F1FA1"/>
    <w:rsid w:val="001F598B"/>
    <w:rsid w:val="00200C81"/>
    <w:rsid w:val="00212A7F"/>
    <w:rsid w:val="00253AB7"/>
    <w:rsid w:val="00295B95"/>
    <w:rsid w:val="002D19FD"/>
    <w:rsid w:val="002F36BA"/>
    <w:rsid w:val="00304E47"/>
    <w:rsid w:val="00331F60"/>
    <w:rsid w:val="003344DF"/>
    <w:rsid w:val="003E145D"/>
    <w:rsid w:val="003E72F8"/>
    <w:rsid w:val="003F3C82"/>
    <w:rsid w:val="00427BBC"/>
    <w:rsid w:val="004374EC"/>
    <w:rsid w:val="0046019E"/>
    <w:rsid w:val="004A23B3"/>
    <w:rsid w:val="004C27BB"/>
    <w:rsid w:val="004D2E07"/>
    <w:rsid w:val="004D6A32"/>
    <w:rsid w:val="00505487"/>
    <w:rsid w:val="00531D10"/>
    <w:rsid w:val="00536737"/>
    <w:rsid w:val="005525FF"/>
    <w:rsid w:val="00571B09"/>
    <w:rsid w:val="00580722"/>
    <w:rsid w:val="005A3FFA"/>
    <w:rsid w:val="005A7A0A"/>
    <w:rsid w:val="005B64A7"/>
    <w:rsid w:val="005C1845"/>
    <w:rsid w:val="005C30F1"/>
    <w:rsid w:val="005C5A3B"/>
    <w:rsid w:val="005D00D9"/>
    <w:rsid w:val="005F4CDA"/>
    <w:rsid w:val="005F68C4"/>
    <w:rsid w:val="005F7780"/>
    <w:rsid w:val="006079A0"/>
    <w:rsid w:val="00615B5B"/>
    <w:rsid w:val="00653890"/>
    <w:rsid w:val="00662C7B"/>
    <w:rsid w:val="0069219C"/>
    <w:rsid w:val="00697E1F"/>
    <w:rsid w:val="006A5DBA"/>
    <w:rsid w:val="006B3FFB"/>
    <w:rsid w:val="006B47E9"/>
    <w:rsid w:val="006C67AF"/>
    <w:rsid w:val="006D20F5"/>
    <w:rsid w:val="006E2BEF"/>
    <w:rsid w:val="006E67F0"/>
    <w:rsid w:val="007046FE"/>
    <w:rsid w:val="00706B19"/>
    <w:rsid w:val="00706E2C"/>
    <w:rsid w:val="00753242"/>
    <w:rsid w:val="00770A63"/>
    <w:rsid w:val="0077483F"/>
    <w:rsid w:val="00793DE6"/>
    <w:rsid w:val="007A1117"/>
    <w:rsid w:val="007B0AF7"/>
    <w:rsid w:val="007B0F84"/>
    <w:rsid w:val="008007C5"/>
    <w:rsid w:val="00841B41"/>
    <w:rsid w:val="00845392"/>
    <w:rsid w:val="00847B2F"/>
    <w:rsid w:val="00851176"/>
    <w:rsid w:val="00853FDD"/>
    <w:rsid w:val="008677CE"/>
    <w:rsid w:val="008748AE"/>
    <w:rsid w:val="008A6BD8"/>
    <w:rsid w:val="008B290E"/>
    <w:rsid w:val="008C594A"/>
    <w:rsid w:val="008D1461"/>
    <w:rsid w:val="008D4823"/>
    <w:rsid w:val="008D5D32"/>
    <w:rsid w:val="00907B01"/>
    <w:rsid w:val="00972512"/>
    <w:rsid w:val="0097650E"/>
    <w:rsid w:val="009A2778"/>
    <w:rsid w:val="009A74BD"/>
    <w:rsid w:val="00A048E3"/>
    <w:rsid w:val="00A3287D"/>
    <w:rsid w:val="00A74664"/>
    <w:rsid w:val="00A818E2"/>
    <w:rsid w:val="00A84037"/>
    <w:rsid w:val="00A93ADC"/>
    <w:rsid w:val="00A978EC"/>
    <w:rsid w:val="00AB5F93"/>
    <w:rsid w:val="00AB6575"/>
    <w:rsid w:val="00AC256D"/>
    <w:rsid w:val="00B27AA2"/>
    <w:rsid w:val="00B360E4"/>
    <w:rsid w:val="00B41E65"/>
    <w:rsid w:val="00B60920"/>
    <w:rsid w:val="00B94321"/>
    <w:rsid w:val="00BD1D8D"/>
    <w:rsid w:val="00BD58DD"/>
    <w:rsid w:val="00BE3EDD"/>
    <w:rsid w:val="00BE60E4"/>
    <w:rsid w:val="00BE6FA9"/>
    <w:rsid w:val="00BF04D3"/>
    <w:rsid w:val="00C068EF"/>
    <w:rsid w:val="00C3119F"/>
    <w:rsid w:val="00C374AC"/>
    <w:rsid w:val="00C46001"/>
    <w:rsid w:val="00C74104"/>
    <w:rsid w:val="00CA3957"/>
    <w:rsid w:val="00CB6BA9"/>
    <w:rsid w:val="00CF2C63"/>
    <w:rsid w:val="00CF4309"/>
    <w:rsid w:val="00D1415E"/>
    <w:rsid w:val="00D23A1F"/>
    <w:rsid w:val="00D27CCB"/>
    <w:rsid w:val="00D61E92"/>
    <w:rsid w:val="00D8011A"/>
    <w:rsid w:val="00D96FC5"/>
    <w:rsid w:val="00DB4869"/>
    <w:rsid w:val="00DE24C2"/>
    <w:rsid w:val="00E04D48"/>
    <w:rsid w:val="00E63D29"/>
    <w:rsid w:val="00E64412"/>
    <w:rsid w:val="00E82A5A"/>
    <w:rsid w:val="00E93B71"/>
    <w:rsid w:val="00EB12F0"/>
    <w:rsid w:val="00EC166E"/>
    <w:rsid w:val="00EC34A5"/>
    <w:rsid w:val="00EF2C8C"/>
    <w:rsid w:val="00EF386A"/>
    <w:rsid w:val="00F05E6E"/>
    <w:rsid w:val="00F06990"/>
    <w:rsid w:val="00F43C7A"/>
    <w:rsid w:val="00F517C8"/>
    <w:rsid w:val="00F660F9"/>
    <w:rsid w:val="00F679A1"/>
    <w:rsid w:val="00F70564"/>
    <w:rsid w:val="00FB1F37"/>
    <w:rsid w:val="00FD0FCC"/>
    <w:rsid w:val="00FD3631"/>
    <w:rsid w:val="00FE72AC"/>
    <w:rsid w:val="00FF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7BBC"/>
    <w:pPr>
      <w:ind w:left="720"/>
      <w:contextualSpacing/>
    </w:pPr>
  </w:style>
  <w:style w:type="table" w:styleId="a6">
    <w:name w:val="Table Grid"/>
    <w:basedOn w:val="a1"/>
    <w:rsid w:val="00295B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D20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D20F5"/>
    <w:rPr>
      <w:sz w:val="24"/>
      <w:szCs w:val="24"/>
    </w:rPr>
  </w:style>
  <w:style w:type="paragraph" w:styleId="a9">
    <w:name w:val="footer"/>
    <w:basedOn w:val="a"/>
    <w:link w:val="aa"/>
    <w:rsid w:val="006D20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20F5"/>
    <w:rPr>
      <w:sz w:val="24"/>
      <w:szCs w:val="24"/>
    </w:rPr>
  </w:style>
  <w:style w:type="character" w:styleId="ab">
    <w:name w:val="Strong"/>
    <w:basedOn w:val="a0"/>
    <w:uiPriority w:val="22"/>
    <w:qFormat/>
    <w:rsid w:val="00060787"/>
    <w:rPr>
      <w:b/>
      <w:bCs/>
    </w:rPr>
  </w:style>
  <w:style w:type="character" w:customStyle="1" w:styleId="apple-converted-space">
    <w:name w:val="apple-converted-space"/>
    <w:basedOn w:val="a0"/>
    <w:rsid w:val="00060787"/>
  </w:style>
  <w:style w:type="character" w:customStyle="1" w:styleId="docheader">
    <w:name w:val="doc_header"/>
    <w:basedOn w:val="a0"/>
    <w:rsid w:val="00060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10</cp:revision>
  <cp:lastPrinted>2019-02-11T13:33:00Z</cp:lastPrinted>
  <dcterms:created xsi:type="dcterms:W3CDTF">2019-02-06T16:25:00Z</dcterms:created>
  <dcterms:modified xsi:type="dcterms:W3CDTF">2019-02-11T13:34:00Z</dcterms:modified>
</cp:coreProperties>
</file>